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B6B7" w14:textId="2E9DD33B" w:rsidR="006D161E" w:rsidRDefault="00EC6A6F"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6192" behindDoc="1" locked="0" layoutInCell="1" allowOverlap="1" wp14:anchorId="1E523516" wp14:editId="26B08CC8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478280" cy="1418715"/>
            <wp:effectExtent l="0" t="0" r="7620" b="0"/>
            <wp:wrapNone/>
            <wp:docPr id="3854602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C4B24" w14:textId="77777777" w:rsidR="006D161E" w:rsidRDefault="006D161E"/>
    <w:p w14:paraId="03C835D0" w14:textId="60E1D00F" w:rsidR="006D161E" w:rsidRDefault="006D161E"/>
    <w:p w14:paraId="4C39E878" w14:textId="77777777" w:rsidR="00353567" w:rsidRDefault="00353567">
      <w:pPr>
        <w:rPr>
          <w:rFonts w:hint="eastAsia"/>
        </w:rPr>
      </w:pPr>
    </w:p>
    <w:p w14:paraId="342EE5AF" w14:textId="77777777" w:rsidR="00F42F6C" w:rsidRDefault="00F42F6C"/>
    <w:p w14:paraId="61B2A68C" w14:textId="295251EF" w:rsidR="006D161E" w:rsidRPr="008B2199" w:rsidRDefault="00353567" w:rsidP="00353567">
      <w:pPr>
        <w:spacing w:afterLines="100" w:after="360" w:line="400" w:lineRule="exact"/>
        <w:jc w:val="center"/>
        <w:rPr>
          <w:rFonts w:ascii="微軟正黑體" w:eastAsia="微軟正黑體" w:hAnsi="微軟正黑體"/>
          <w:b/>
          <w:bCs/>
          <w:color w:val="3B3838" w:themeColor="background2" w:themeShade="40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徵才資訊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353567" w14:paraId="443B7101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2773C891" w14:textId="3584EC23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徵才單位</w:t>
            </w:r>
          </w:p>
        </w:tc>
        <w:tc>
          <w:tcPr>
            <w:tcW w:w="6316" w:type="dxa"/>
            <w:vAlign w:val="center"/>
          </w:tcPr>
          <w:p w14:paraId="1FE235EC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3567" w14:paraId="113F1DB2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32DF1A4B" w14:textId="3C75AE6A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工作</w:t>
            </w: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職務</w:t>
            </w:r>
          </w:p>
        </w:tc>
        <w:tc>
          <w:tcPr>
            <w:tcW w:w="6316" w:type="dxa"/>
            <w:vAlign w:val="center"/>
          </w:tcPr>
          <w:p w14:paraId="3400796D" w14:textId="6B11EB7F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53567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（</w:t>
            </w:r>
            <w:r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如</w:t>
            </w:r>
            <w:r w:rsidRPr="00353567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驗光師／銷售人員）</w:t>
            </w:r>
          </w:p>
        </w:tc>
      </w:tr>
      <w:tr w:rsidR="00353567" w14:paraId="1996C9FF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376B1E23" w14:textId="7E7A0434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工作</w:t>
            </w: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性質</w:t>
            </w:r>
          </w:p>
        </w:tc>
        <w:tc>
          <w:tcPr>
            <w:tcW w:w="6316" w:type="dxa"/>
            <w:vAlign w:val="center"/>
          </w:tcPr>
          <w:p w14:paraId="236FF856" w14:textId="742FD8EA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53567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（</w:t>
            </w:r>
            <w:r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如全職／</w:t>
            </w:r>
            <w:proofErr w:type="gramStart"/>
            <w:r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ＰＴ</w:t>
            </w:r>
            <w:proofErr w:type="gramEnd"/>
            <w:r w:rsidRPr="00353567">
              <w:rPr>
                <w:rFonts w:ascii="微軟正黑體" w:eastAsia="微軟正黑體" w:hAnsi="微軟正黑體" w:hint="eastAsia"/>
                <w:color w:val="AEAAAA" w:themeColor="background2" w:themeShade="BF"/>
              </w:rPr>
              <w:t>）</w:t>
            </w:r>
          </w:p>
        </w:tc>
      </w:tr>
      <w:tr w:rsidR="00BB7FA0" w14:paraId="7526681B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69C723DB" w14:textId="7BD36027" w:rsidR="00BB7FA0" w:rsidRPr="00353567" w:rsidRDefault="00BB7FA0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工作時段</w:t>
            </w:r>
          </w:p>
        </w:tc>
        <w:tc>
          <w:tcPr>
            <w:tcW w:w="6316" w:type="dxa"/>
            <w:vAlign w:val="center"/>
          </w:tcPr>
          <w:p w14:paraId="17B77C40" w14:textId="77777777" w:rsidR="00BB7FA0" w:rsidRPr="00353567" w:rsidRDefault="00BB7FA0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color w:val="AEAAAA" w:themeColor="background2" w:themeShade="BF"/>
              </w:rPr>
            </w:pPr>
          </w:p>
        </w:tc>
      </w:tr>
      <w:tr w:rsidR="00353567" w14:paraId="60C86F00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48CFEB71" w14:textId="78AF7720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工作</w:t>
            </w: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地址</w:t>
            </w:r>
          </w:p>
        </w:tc>
        <w:tc>
          <w:tcPr>
            <w:tcW w:w="6316" w:type="dxa"/>
            <w:vAlign w:val="center"/>
          </w:tcPr>
          <w:p w14:paraId="6B88238B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3567" w14:paraId="0098D071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0457353C" w14:textId="1D98BEBB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待遇</w:t>
            </w:r>
          </w:p>
        </w:tc>
        <w:tc>
          <w:tcPr>
            <w:tcW w:w="6316" w:type="dxa"/>
            <w:vAlign w:val="center"/>
          </w:tcPr>
          <w:p w14:paraId="20A1F74C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3567" w14:paraId="24DDAD12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01812A83" w14:textId="268B134D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需求人數</w:t>
            </w:r>
          </w:p>
        </w:tc>
        <w:tc>
          <w:tcPr>
            <w:tcW w:w="6316" w:type="dxa"/>
            <w:vAlign w:val="center"/>
          </w:tcPr>
          <w:p w14:paraId="5348A48E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3567" w14:paraId="0DC48371" w14:textId="77777777" w:rsidTr="00353567">
        <w:trPr>
          <w:trHeight w:val="737"/>
        </w:trPr>
        <w:tc>
          <w:tcPr>
            <w:tcW w:w="1980" w:type="dxa"/>
            <w:vAlign w:val="center"/>
          </w:tcPr>
          <w:p w14:paraId="3CBB17EA" w14:textId="3B57252B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353567">
              <w:rPr>
                <w:rFonts w:ascii="微軟正黑體" w:eastAsia="微軟正黑體" w:hAnsi="微軟正黑體" w:hint="eastAsia"/>
                <w:b/>
                <w:bCs/>
              </w:rPr>
              <w:t>聯絡人</w:t>
            </w:r>
          </w:p>
        </w:tc>
        <w:tc>
          <w:tcPr>
            <w:tcW w:w="6316" w:type="dxa"/>
            <w:vAlign w:val="center"/>
          </w:tcPr>
          <w:p w14:paraId="709135A9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B7FA0" w14:paraId="377ECAB2" w14:textId="77777777" w:rsidTr="00BB5A7A">
        <w:trPr>
          <w:trHeight w:val="1812"/>
        </w:trPr>
        <w:tc>
          <w:tcPr>
            <w:tcW w:w="1980" w:type="dxa"/>
            <w:vAlign w:val="center"/>
          </w:tcPr>
          <w:p w14:paraId="2800E80A" w14:textId="2C7678A2" w:rsidR="00BB7FA0" w:rsidRPr="00353567" w:rsidRDefault="00BB5A7A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應徵條件</w:t>
            </w:r>
          </w:p>
        </w:tc>
        <w:tc>
          <w:tcPr>
            <w:tcW w:w="6316" w:type="dxa"/>
            <w:vAlign w:val="center"/>
          </w:tcPr>
          <w:p w14:paraId="45D27FD4" w14:textId="77777777" w:rsidR="00BB7FA0" w:rsidRDefault="00BB7FA0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53567" w14:paraId="0F4E8F75" w14:textId="77777777" w:rsidTr="00BB5A7A">
        <w:trPr>
          <w:trHeight w:val="3068"/>
        </w:trPr>
        <w:tc>
          <w:tcPr>
            <w:tcW w:w="1980" w:type="dxa"/>
            <w:vAlign w:val="center"/>
          </w:tcPr>
          <w:p w14:paraId="65126D29" w14:textId="487C6585" w:rsidR="00353567" w:rsidRP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工作內容描述</w:t>
            </w:r>
          </w:p>
        </w:tc>
        <w:tc>
          <w:tcPr>
            <w:tcW w:w="6316" w:type="dxa"/>
            <w:vAlign w:val="center"/>
          </w:tcPr>
          <w:p w14:paraId="0EF2AFCA" w14:textId="77777777" w:rsidR="00353567" w:rsidRDefault="00353567" w:rsidP="0035356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8B71F40" w14:textId="65EB2C5D" w:rsidR="0026170F" w:rsidRPr="0026170F" w:rsidRDefault="00EF070E" w:rsidP="00EC6A6F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D28658" wp14:editId="238C9F31">
                <wp:simplePos x="0" y="0"/>
                <wp:positionH relativeFrom="margin">
                  <wp:posOffset>-304800</wp:posOffset>
                </wp:positionH>
                <wp:positionV relativeFrom="paragraph">
                  <wp:posOffset>5795645</wp:posOffset>
                </wp:positionV>
                <wp:extent cx="5029200" cy="1283335"/>
                <wp:effectExtent l="0" t="0" r="38100" b="31115"/>
                <wp:wrapNone/>
                <wp:docPr id="1813460157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283335"/>
                          <a:chOff x="0" y="0"/>
                          <a:chExt cx="4975860" cy="1252855"/>
                        </a:xfrm>
                      </wpg:grpSpPr>
                      <wpg:grpSp>
                        <wpg:cNvPr id="2142164685" name="群組 10"/>
                        <wpg:cNvGrpSpPr/>
                        <wpg:grpSpPr>
                          <a:xfrm>
                            <a:off x="0" y="213360"/>
                            <a:ext cx="4738370" cy="859790"/>
                            <a:chOff x="0" y="0"/>
                            <a:chExt cx="4738370" cy="859790"/>
                          </a:xfrm>
                        </wpg:grpSpPr>
                        <wps:wsp>
                          <wps:cNvPr id="1554521211" name="文字方塊 1"/>
                          <wps:cNvSpPr txBox="1"/>
                          <wps:spPr>
                            <a:xfrm>
                              <a:off x="0" y="0"/>
                              <a:ext cx="4738370" cy="8597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A59E05" w14:textId="4C703CC4" w:rsidR="00EC6A6F" w:rsidRPr="0026170F" w:rsidRDefault="00EC6A6F" w:rsidP="00EC6A6F">
                                <w:pPr>
                                  <w:spacing w:line="400" w:lineRule="exact"/>
                                  <w:ind w:leftChars="1181" w:left="2834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26170F">
                                  <w:rPr>
                                    <w:rFonts w:ascii="微軟正黑體" w:eastAsia="微軟正黑體" w:hAnsi="微軟正黑體" w:hint="eastAsia"/>
                                  </w:rPr>
                                  <w:t>單位</w:t>
                                </w:r>
                                <w:r w:rsidR="00353567">
                                  <w:rPr>
                                    <w:rFonts w:ascii="微軟正黑體" w:eastAsia="微軟正黑體" w:hAnsi="微軟正黑體" w:hint="eastAsia"/>
                                  </w:rPr>
                                  <w:t>名稱</w:t>
                                </w:r>
                                <w:r w:rsidRPr="0026170F">
                                  <w:rPr>
                                    <w:rFonts w:ascii="微軟正黑體" w:eastAsia="微軟正黑體" w:hAnsi="微軟正黑體" w:hint="eastAsia"/>
                                  </w:rPr>
                                  <w:t>：桃園市驗光師公會</w:t>
                                </w:r>
                              </w:p>
                              <w:p w14:paraId="66AC05A6" w14:textId="77777777" w:rsidR="00EC6A6F" w:rsidRPr="0026170F" w:rsidRDefault="00EC6A6F" w:rsidP="00EC6A6F">
                                <w:pPr>
                                  <w:spacing w:line="400" w:lineRule="exact"/>
                                  <w:ind w:leftChars="1181" w:left="2834"/>
                                  <w:rPr>
                                    <w:rFonts w:ascii="微軟正黑體" w:eastAsia="微軟正黑體" w:hAnsi="微軟正黑體"/>
                                  </w:rPr>
                                </w:pPr>
                                <w:r w:rsidRPr="0026170F">
                                  <w:rPr>
                                    <w:rFonts w:ascii="微軟正黑體" w:eastAsia="微軟正黑體" w:hAnsi="微軟正黑體" w:hint="eastAsia"/>
                                  </w:rPr>
                                  <w:t>聯絡電話：0926-330-133</w:t>
                                </w:r>
                              </w:p>
                              <w:p w14:paraId="7061975B" w14:textId="77777777" w:rsidR="00EC6A6F" w:rsidRPr="00387FB9" w:rsidRDefault="00EC6A6F" w:rsidP="00387FB9">
                                <w:pPr>
                                  <w:spacing w:line="400" w:lineRule="exact"/>
                                  <w:ind w:leftChars="1181" w:left="2834"/>
                                  <w:rPr>
                                    <w:rFonts w:ascii="微軟正黑體" w:eastAsia="微軟正黑體" w:hAnsi="微軟正黑體"/>
                                    <w:noProof/>
                                  </w:rPr>
                                </w:pPr>
                                <w:r w:rsidRPr="0026170F">
                                  <w:rPr>
                                    <w:rFonts w:ascii="微軟正黑體" w:eastAsia="微軟正黑體" w:hAnsi="微軟正黑體" w:hint="eastAsia"/>
                                  </w:rPr>
                                  <w:t>聯絡信箱：</w:t>
                                </w:r>
                                <w:r w:rsidRPr="0026170F">
                                  <w:rPr>
                                    <w:rFonts w:ascii="微軟正黑體" w:eastAsia="微軟正黑體" w:hAnsi="微軟正黑體"/>
                                  </w:rPr>
                                  <w:t>tcoa2017tcoa@gmail.com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8087790" name="圖片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02360" y="50800"/>
                              <a:ext cx="752475" cy="75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67241" name="直線接點 9"/>
                        <wps:cNvCnPr/>
                        <wps:spPr>
                          <a:xfrm>
                            <a:off x="4663440" y="538480"/>
                            <a:ext cx="1270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55647" name="直線接點 9"/>
                        <wps:cNvCnPr/>
                        <wps:spPr>
                          <a:xfrm flipV="1">
                            <a:off x="3108960" y="1071880"/>
                            <a:ext cx="18669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2673976" name="直線接點 9"/>
                        <wps:cNvCnPr/>
                        <wps:spPr>
                          <a:xfrm>
                            <a:off x="1092200" y="0"/>
                            <a:ext cx="12700" cy="714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6691995" name="直線接點 9"/>
                        <wps:cNvCnPr/>
                        <wps:spPr>
                          <a:xfrm flipV="1">
                            <a:off x="797560" y="213360"/>
                            <a:ext cx="1866900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28658" id="群組 11" o:spid="_x0000_s1026" style="position:absolute;margin-left:-24pt;margin-top:456.35pt;width:396pt;height:101.05pt;z-index:251674624;mso-position-horizontal-relative:margin;mso-width-relative:margin;mso-height-relative:margin" coordsize="49758,1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">
                <v:group id="群組 10" o:spid="_x0000_s1027" style="position:absolute;top:2133;width:47383;height:8598" coordsize="47383,8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" o:spid="_x0000_s1028" type="#_x0000_t202" style="position:absolute;width:47383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" filled="f" stroked="f" strokeweight=".5pt">
                    <v:textbox>
                      <w:txbxContent>
                        <w:p w14:paraId="42A59E05" w14:textId="4C703CC4" w:rsidR="00EC6A6F" w:rsidRPr="0026170F" w:rsidRDefault="00EC6A6F" w:rsidP="00EC6A6F">
                          <w:pPr>
                            <w:spacing w:line="400" w:lineRule="exact"/>
                            <w:ind w:leftChars="1181" w:left="2834"/>
                            <w:rPr>
                              <w:rFonts w:ascii="微軟正黑體" w:eastAsia="微軟正黑體" w:hAnsi="微軟正黑體"/>
                            </w:rPr>
                          </w:pPr>
                          <w:r w:rsidRPr="0026170F">
                            <w:rPr>
                              <w:rFonts w:ascii="微軟正黑體" w:eastAsia="微軟正黑體" w:hAnsi="微軟正黑體" w:hint="eastAsia"/>
                            </w:rPr>
                            <w:t>單位</w:t>
                          </w:r>
                          <w:r w:rsidR="00353567">
                            <w:rPr>
                              <w:rFonts w:ascii="微軟正黑體" w:eastAsia="微軟正黑體" w:hAnsi="微軟正黑體" w:hint="eastAsia"/>
                            </w:rPr>
                            <w:t>名稱</w:t>
                          </w:r>
                          <w:r w:rsidRPr="0026170F">
                            <w:rPr>
                              <w:rFonts w:ascii="微軟正黑體" w:eastAsia="微軟正黑體" w:hAnsi="微軟正黑體" w:hint="eastAsia"/>
                            </w:rPr>
                            <w:t>：桃園市驗光師公會</w:t>
                          </w:r>
                        </w:p>
                        <w:p w14:paraId="66AC05A6" w14:textId="77777777" w:rsidR="00EC6A6F" w:rsidRPr="0026170F" w:rsidRDefault="00EC6A6F" w:rsidP="00EC6A6F">
                          <w:pPr>
                            <w:spacing w:line="400" w:lineRule="exact"/>
                            <w:ind w:leftChars="1181" w:left="2834"/>
                            <w:rPr>
                              <w:rFonts w:ascii="微軟正黑體" w:eastAsia="微軟正黑體" w:hAnsi="微軟正黑體"/>
                            </w:rPr>
                          </w:pPr>
                          <w:r w:rsidRPr="0026170F">
                            <w:rPr>
                              <w:rFonts w:ascii="微軟正黑體" w:eastAsia="微軟正黑體" w:hAnsi="微軟正黑體" w:hint="eastAsia"/>
                            </w:rPr>
                            <w:t>聯絡電話：0926-330-133</w:t>
                          </w:r>
                        </w:p>
                        <w:p w14:paraId="7061975B" w14:textId="77777777" w:rsidR="00EC6A6F" w:rsidRPr="00387FB9" w:rsidRDefault="00EC6A6F" w:rsidP="00387FB9">
                          <w:pPr>
                            <w:spacing w:line="400" w:lineRule="exact"/>
                            <w:ind w:leftChars="1181" w:left="2834"/>
                            <w:rPr>
                              <w:rFonts w:ascii="微軟正黑體" w:eastAsia="微軟正黑體" w:hAnsi="微軟正黑體"/>
                              <w:noProof/>
                            </w:rPr>
                          </w:pPr>
                          <w:r w:rsidRPr="0026170F">
                            <w:rPr>
                              <w:rFonts w:ascii="微軟正黑體" w:eastAsia="微軟正黑體" w:hAnsi="微軟正黑體" w:hint="eastAsia"/>
                            </w:rPr>
                            <w:t>聯絡信箱：</w:t>
                          </w:r>
                          <w:r w:rsidRPr="0026170F">
                            <w:rPr>
                              <w:rFonts w:ascii="微軟正黑體" w:eastAsia="微軟正黑體" w:hAnsi="微軟正黑體"/>
                            </w:rPr>
                            <w:t>tcoa2017tcoa@gmail.com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8" o:spid="_x0000_s1029" type="#_x0000_t75" style="position:absolute;left:11023;top:508;width:7525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">
                    <v:imagedata r:id="rId8" o:title=""/>
                  </v:shape>
                </v:group>
                <v:line id="直線接點 9" o:spid="_x0000_s1030" style="position:absolute;visibility:visible;mso-wrap-style:square" from="46634,5384" to="46761,1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" strokecolor="#4472c4 [3204]" strokeweight=".5pt">
                  <v:stroke joinstyle="miter"/>
                </v:line>
                <v:line id="直線接點 9" o:spid="_x0000_s1031" style="position:absolute;flip:y;visibility:visible;mso-wrap-style:square" from="31089,10718" to="49758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" strokecolor="#4472c4 [3204]" strokeweight=".5pt">
                  <v:stroke joinstyle="miter"/>
                </v:line>
                <v:line id="直線接點 9" o:spid="_x0000_s1032" style="position:absolute;visibility:visible;mso-wrap-style:square" from="10922,0" to="11049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" strokecolor="#4472c4 [3204]" strokeweight=".5pt">
                  <v:stroke joinstyle="miter"/>
                </v:line>
                <v:line id="直線接點 9" o:spid="_x0000_s1033" style="position:absolute;flip:y;visibility:visible;mso-wrap-style:square" from="7975,2133" to="26644,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26170F" w:rsidRPr="0026170F" w:rsidSect="008B2199">
      <w:pgSz w:w="11906" w:h="16838"/>
      <w:pgMar w:top="1440" w:right="1800" w:bottom="1440" w:left="1800" w:header="851" w:footer="992" w:gutter="0"/>
      <w:pgBorders w:offsetFrom="page">
        <w:top w:val="threeDEngrave" w:sz="24" w:space="24" w:color="D9E2F3" w:themeColor="accent1" w:themeTint="33"/>
        <w:left w:val="threeDEngrave" w:sz="24" w:space="24" w:color="D9E2F3" w:themeColor="accent1" w:themeTint="33"/>
        <w:bottom w:val="threeDEmboss" w:sz="24" w:space="24" w:color="D9E2F3" w:themeColor="accent1" w:themeTint="33"/>
        <w:right w:val="threeDEmboss" w:sz="24" w:space="24" w:color="D9E2F3" w:themeColor="accent1" w:themeTint="33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6294" w14:textId="77777777" w:rsidR="00590AB0" w:rsidRDefault="00590AB0" w:rsidP="00EF091C">
      <w:r>
        <w:separator/>
      </w:r>
    </w:p>
  </w:endnote>
  <w:endnote w:type="continuationSeparator" w:id="0">
    <w:p w14:paraId="1B3E360B" w14:textId="77777777" w:rsidR="00590AB0" w:rsidRDefault="00590AB0" w:rsidP="00EF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8A63" w14:textId="77777777" w:rsidR="00590AB0" w:rsidRDefault="00590AB0" w:rsidP="00EF091C">
      <w:r>
        <w:separator/>
      </w:r>
    </w:p>
  </w:footnote>
  <w:footnote w:type="continuationSeparator" w:id="0">
    <w:p w14:paraId="5233C904" w14:textId="77777777" w:rsidR="00590AB0" w:rsidRDefault="00590AB0" w:rsidP="00EF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ffc,#fffac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9A"/>
    <w:rsid w:val="00040650"/>
    <w:rsid w:val="00087F9A"/>
    <w:rsid w:val="000977A3"/>
    <w:rsid w:val="000D65C6"/>
    <w:rsid w:val="000F7F6C"/>
    <w:rsid w:val="00155F51"/>
    <w:rsid w:val="00194C00"/>
    <w:rsid w:val="00213FC9"/>
    <w:rsid w:val="002460B9"/>
    <w:rsid w:val="0026170F"/>
    <w:rsid w:val="00301C46"/>
    <w:rsid w:val="00353567"/>
    <w:rsid w:val="003C0AB3"/>
    <w:rsid w:val="003C5D08"/>
    <w:rsid w:val="003E6202"/>
    <w:rsid w:val="003F6906"/>
    <w:rsid w:val="00431644"/>
    <w:rsid w:val="00540EAC"/>
    <w:rsid w:val="00555AE3"/>
    <w:rsid w:val="00590AB0"/>
    <w:rsid w:val="00647EAE"/>
    <w:rsid w:val="0066307F"/>
    <w:rsid w:val="0067006B"/>
    <w:rsid w:val="006D161E"/>
    <w:rsid w:val="006F2F7A"/>
    <w:rsid w:val="00717884"/>
    <w:rsid w:val="00727867"/>
    <w:rsid w:val="00764F60"/>
    <w:rsid w:val="00775C65"/>
    <w:rsid w:val="007A76E9"/>
    <w:rsid w:val="007B4CC8"/>
    <w:rsid w:val="007D37C6"/>
    <w:rsid w:val="007E4A15"/>
    <w:rsid w:val="007F7AA2"/>
    <w:rsid w:val="00811235"/>
    <w:rsid w:val="00863FCF"/>
    <w:rsid w:val="008934FF"/>
    <w:rsid w:val="008B0174"/>
    <w:rsid w:val="008B2199"/>
    <w:rsid w:val="008B6AF4"/>
    <w:rsid w:val="008B7121"/>
    <w:rsid w:val="00900D70"/>
    <w:rsid w:val="009329EA"/>
    <w:rsid w:val="00990833"/>
    <w:rsid w:val="00991CA1"/>
    <w:rsid w:val="00A24A10"/>
    <w:rsid w:val="00B03BBB"/>
    <w:rsid w:val="00BB5A7A"/>
    <w:rsid w:val="00BB7FA0"/>
    <w:rsid w:val="00BD2197"/>
    <w:rsid w:val="00CD0C8B"/>
    <w:rsid w:val="00D242B4"/>
    <w:rsid w:val="00D36C0D"/>
    <w:rsid w:val="00D42691"/>
    <w:rsid w:val="00E05548"/>
    <w:rsid w:val="00E061E0"/>
    <w:rsid w:val="00E2412A"/>
    <w:rsid w:val="00E4069A"/>
    <w:rsid w:val="00E54F0B"/>
    <w:rsid w:val="00EC6A6F"/>
    <w:rsid w:val="00EE6341"/>
    <w:rsid w:val="00EF070E"/>
    <w:rsid w:val="00EF091C"/>
    <w:rsid w:val="00F211E1"/>
    <w:rsid w:val="00F41D87"/>
    <w:rsid w:val="00F42F6C"/>
    <w:rsid w:val="00F60421"/>
    <w:rsid w:val="00F73CE9"/>
    <w:rsid w:val="00F80599"/>
    <w:rsid w:val="00F94091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acd"/>
    </o:shapedefaults>
    <o:shapelayout v:ext="edit">
      <o:idmap v:ext="edit" data="2"/>
    </o:shapelayout>
  </w:shapeDefaults>
  <w:decimalSymbol w:val="."/>
  <w:listSeparator w:val=","/>
  <w14:docId w14:val="43F1A527"/>
  <w15:chartTrackingRefBased/>
  <w15:docId w15:val="{7714F357-453F-4ADB-A243-0EA714A1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9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9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91C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F80599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2024-10-23T02:24:00Z</dcterms:created>
  <dcterms:modified xsi:type="dcterms:W3CDTF">2025-01-17T08:06:00Z</dcterms:modified>
</cp:coreProperties>
</file>